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3346E" w14:textId="77777777" w:rsidR="000A3FE2" w:rsidRDefault="000A3FE2" w:rsidP="003D7F0E">
      <w:pPr>
        <w:jc w:val="center"/>
        <w:rPr>
          <w:rFonts w:ascii="Arial" w:hAnsi="Arial" w:cs="Arial"/>
          <w:b/>
          <w:sz w:val="36"/>
          <w:szCs w:val="36"/>
        </w:rPr>
      </w:pPr>
    </w:p>
    <w:p w14:paraId="60035137" w14:textId="77777777" w:rsidR="009179CD" w:rsidRDefault="00550F28" w:rsidP="009179CD">
      <w:pPr>
        <w:ind w:hanging="142"/>
        <w:jc w:val="center"/>
        <w:rPr>
          <w:rFonts w:ascii="Arial" w:hAnsi="Arial" w:cs="Arial"/>
          <w:b/>
          <w:sz w:val="36"/>
          <w:szCs w:val="36"/>
        </w:rPr>
      </w:pPr>
      <w:r w:rsidRPr="004878CC">
        <w:rPr>
          <w:rFonts w:ascii="Arial" w:hAnsi="Arial" w:cs="Arial"/>
          <w:b/>
          <w:sz w:val="36"/>
          <w:szCs w:val="36"/>
        </w:rPr>
        <w:t>POLITICA DE CALIDAD</w:t>
      </w:r>
      <w:r w:rsidR="003D7F0E" w:rsidRPr="004878CC">
        <w:rPr>
          <w:rFonts w:ascii="Arial" w:hAnsi="Arial" w:cs="Arial"/>
          <w:b/>
          <w:sz w:val="36"/>
          <w:szCs w:val="36"/>
        </w:rPr>
        <w:t xml:space="preserve"> DE CARÍTAS</w:t>
      </w:r>
    </w:p>
    <w:p w14:paraId="79855358" w14:textId="10069BB9" w:rsidR="00A71FB4" w:rsidRPr="004878CC" w:rsidRDefault="009179CD" w:rsidP="009179CD">
      <w:pPr>
        <w:ind w:hanging="142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DIOCESANA</w:t>
      </w:r>
      <w:r w:rsidR="003D7F0E" w:rsidRPr="004878CC">
        <w:rPr>
          <w:rFonts w:ascii="Arial" w:hAnsi="Arial" w:cs="Arial"/>
          <w:b/>
          <w:sz w:val="36"/>
          <w:szCs w:val="36"/>
        </w:rPr>
        <w:t xml:space="preserve"> TERUEL Y ALBARRACÍN</w:t>
      </w:r>
    </w:p>
    <w:p w14:paraId="0ADB47E4" w14:textId="77777777" w:rsidR="00550F28" w:rsidRDefault="00550F28">
      <w:pPr>
        <w:rPr>
          <w:rFonts w:ascii="Arial" w:hAnsi="Arial" w:cs="Arial"/>
          <w:sz w:val="24"/>
          <w:szCs w:val="24"/>
        </w:rPr>
      </w:pPr>
    </w:p>
    <w:p w14:paraId="19619F1E" w14:textId="77777777" w:rsidR="00550F28" w:rsidRPr="003D7F0E" w:rsidRDefault="00550F28" w:rsidP="003D7F0E">
      <w:pPr>
        <w:jc w:val="both"/>
        <w:rPr>
          <w:rFonts w:ascii="Arial" w:hAnsi="Arial" w:cs="Arial"/>
          <w:sz w:val="28"/>
          <w:szCs w:val="28"/>
        </w:rPr>
      </w:pPr>
      <w:r w:rsidRPr="003D7F0E">
        <w:rPr>
          <w:rFonts w:ascii="Arial" w:hAnsi="Arial" w:cs="Arial"/>
          <w:sz w:val="28"/>
          <w:szCs w:val="28"/>
        </w:rPr>
        <w:t>Cáritas Diocesana de Teruel y Albarracín es un organismo de la Diócesis de Teruel y Albarracín. Es una organización no gubernamental y sin ánimo de lucro que comienza su andadura en septiembre de 1963 mediante el decreto de creación.</w:t>
      </w:r>
    </w:p>
    <w:p w14:paraId="5121F898" w14:textId="10AC31ED" w:rsidR="00550F28" w:rsidRPr="003D7F0E" w:rsidRDefault="00550F28" w:rsidP="003D7F0E">
      <w:pPr>
        <w:jc w:val="both"/>
        <w:rPr>
          <w:rFonts w:ascii="Arial" w:hAnsi="Arial" w:cs="Arial"/>
          <w:sz w:val="28"/>
          <w:szCs w:val="28"/>
        </w:rPr>
      </w:pPr>
      <w:r w:rsidRPr="003D7F0E">
        <w:rPr>
          <w:rFonts w:ascii="Arial" w:hAnsi="Arial" w:cs="Arial"/>
          <w:sz w:val="28"/>
          <w:szCs w:val="28"/>
        </w:rPr>
        <w:t>Como acción organizada de la comunidad cristiana, nuestra misión es promover el desarrollo humano integral de todas las personas y favorecer la fraternidad humana siendo signo de Esperanza, en especial con las personas más empobrecidas y excluidas, optando por una sociedad más justa, solidaria y participativa que reconozca la dignidad de la persona y promueva el cuidado de la casa común.</w:t>
      </w:r>
    </w:p>
    <w:p w14:paraId="39040FD0" w14:textId="0D9948DB" w:rsidR="00454EE9" w:rsidRPr="003D7F0E" w:rsidRDefault="00454EE9" w:rsidP="003D7F0E">
      <w:pPr>
        <w:jc w:val="both"/>
        <w:rPr>
          <w:rFonts w:ascii="Arial" w:hAnsi="Arial" w:cs="Arial"/>
          <w:sz w:val="28"/>
          <w:szCs w:val="28"/>
        </w:rPr>
      </w:pPr>
      <w:r w:rsidRPr="003D7F0E">
        <w:rPr>
          <w:rFonts w:ascii="Arial" w:hAnsi="Arial" w:cs="Arial"/>
          <w:sz w:val="28"/>
          <w:szCs w:val="28"/>
        </w:rPr>
        <w:t>Desde el compromiso con:</w:t>
      </w:r>
    </w:p>
    <w:p w14:paraId="4C8CB50D" w14:textId="3689B6F4" w:rsidR="00454EE9" w:rsidRPr="003D7F0E" w:rsidRDefault="00454EE9" w:rsidP="003D7F0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3D7F0E">
        <w:rPr>
          <w:rFonts w:ascii="Arial" w:hAnsi="Arial" w:cs="Arial"/>
          <w:sz w:val="28"/>
          <w:szCs w:val="28"/>
        </w:rPr>
        <w:t>El desarrollo humano</w:t>
      </w:r>
      <w:r w:rsidR="002B39F0">
        <w:rPr>
          <w:rFonts w:ascii="Arial" w:hAnsi="Arial" w:cs="Arial"/>
          <w:sz w:val="28"/>
          <w:szCs w:val="28"/>
        </w:rPr>
        <w:t xml:space="preserve"> integral</w:t>
      </w:r>
      <w:r w:rsidRPr="003D7F0E">
        <w:rPr>
          <w:rFonts w:ascii="Arial" w:hAnsi="Arial" w:cs="Arial"/>
          <w:sz w:val="28"/>
          <w:szCs w:val="28"/>
        </w:rPr>
        <w:t xml:space="preserve"> de los últimos y la promoción de una sociedad inclusiva.</w:t>
      </w:r>
    </w:p>
    <w:p w14:paraId="284F8AA7" w14:textId="2F260474" w:rsidR="00454EE9" w:rsidRPr="003D7F0E" w:rsidRDefault="00454EE9" w:rsidP="003D7F0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3D7F0E">
        <w:rPr>
          <w:rFonts w:ascii="Arial" w:hAnsi="Arial" w:cs="Arial"/>
          <w:sz w:val="28"/>
          <w:szCs w:val="28"/>
        </w:rPr>
        <w:t>La denuncia de las causas de la pobreza y exclusión, y la promoción de los derechos sociales.</w:t>
      </w:r>
    </w:p>
    <w:p w14:paraId="6085983A" w14:textId="08DEA643" w:rsidR="00454EE9" w:rsidRPr="003D7F0E" w:rsidRDefault="00454EE9" w:rsidP="003D7F0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3D7F0E">
        <w:rPr>
          <w:rFonts w:ascii="Arial" w:hAnsi="Arial" w:cs="Arial"/>
          <w:sz w:val="28"/>
          <w:szCs w:val="28"/>
        </w:rPr>
        <w:t>La ecología integral como nuevo paradigma de la justicia, de la intervención social y de los ciudadanos.</w:t>
      </w:r>
    </w:p>
    <w:p w14:paraId="609D163B" w14:textId="433DDA6A" w:rsidR="00454EE9" w:rsidRPr="003D7F0E" w:rsidRDefault="00454EE9" w:rsidP="003D7F0E">
      <w:pPr>
        <w:jc w:val="both"/>
        <w:rPr>
          <w:rFonts w:ascii="Arial" w:hAnsi="Arial" w:cs="Arial"/>
          <w:sz w:val="28"/>
          <w:szCs w:val="28"/>
        </w:rPr>
      </w:pPr>
    </w:p>
    <w:p w14:paraId="36F0E2A9" w14:textId="265B06EE" w:rsidR="00454EE9" w:rsidRPr="003D7F0E" w:rsidRDefault="00454EE9" w:rsidP="003D7F0E">
      <w:pPr>
        <w:jc w:val="both"/>
        <w:rPr>
          <w:rFonts w:ascii="Arial" w:hAnsi="Arial" w:cs="Arial"/>
          <w:sz w:val="28"/>
          <w:szCs w:val="28"/>
        </w:rPr>
      </w:pPr>
      <w:r w:rsidRPr="003D7F0E">
        <w:rPr>
          <w:rFonts w:ascii="Arial" w:hAnsi="Arial" w:cs="Arial"/>
          <w:sz w:val="28"/>
          <w:szCs w:val="28"/>
        </w:rPr>
        <w:t>Y teniendo como referencia los valores de Austeridad, Autenticidad, Caridad, Espíritu de mejora, Justicia, Respeto, Solidaridad, Transparencia, Fraternidad, Participación y centrados en la persona, Cáritas Diocesana de Teruel y Albarracín, así como sus entidades participadas por ella, se comprometen a la mejora continua, basada en procesos y orienta es esa clave su sistema organizativo. Para ello, se desarrollan procedimientos que faciliten la participación de todos los agentes.</w:t>
      </w:r>
    </w:p>
    <w:p w14:paraId="3B9B8E21" w14:textId="77777777" w:rsidR="000A3FE2" w:rsidRDefault="000A3FE2" w:rsidP="003D7F0E">
      <w:pPr>
        <w:jc w:val="both"/>
        <w:rPr>
          <w:rFonts w:ascii="Arial" w:hAnsi="Arial" w:cs="Arial"/>
          <w:sz w:val="28"/>
          <w:szCs w:val="28"/>
        </w:rPr>
      </w:pPr>
    </w:p>
    <w:p w14:paraId="158698AF" w14:textId="7821F761" w:rsidR="00454EE9" w:rsidRDefault="00454EE9" w:rsidP="003D7F0E">
      <w:pPr>
        <w:jc w:val="both"/>
        <w:rPr>
          <w:rFonts w:ascii="Arial" w:hAnsi="Arial" w:cs="Arial"/>
          <w:sz w:val="28"/>
          <w:szCs w:val="28"/>
        </w:rPr>
      </w:pPr>
      <w:r w:rsidRPr="003D7F0E">
        <w:rPr>
          <w:rFonts w:ascii="Arial" w:hAnsi="Arial" w:cs="Arial"/>
          <w:sz w:val="28"/>
          <w:szCs w:val="28"/>
        </w:rPr>
        <w:t xml:space="preserve">Se parte de los principios de la gestión de la calidad descritos en la Norma </w:t>
      </w:r>
      <w:r w:rsidR="00907FE1">
        <w:rPr>
          <w:rFonts w:ascii="Arial" w:hAnsi="Arial" w:cs="Arial"/>
          <w:sz w:val="28"/>
          <w:szCs w:val="28"/>
        </w:rPr>
        <w:t xml:space="preserve">UNE-EN </w:t>
      </w:r>
      <w:r w:rsidRPr="003D7F0E">
        <w:rPr>
          <w:rFonts w:ascii="Arial" w:hAnsi="Arial" w:cs="Arial"/>
          <w:sz w:val="28"/>
          <w:szCs w:val="28"/>
        </w:rPr>
        <w:t>ISO 9001:2015 que orient</w:t>
      </w:r>
      <w:r w:rsidR="003D7F0E" w:rsidRPr="003D7F0E">
        <w:rPr>
          <w:rFonts w:ascii="Arial" w:hAnsi="Arial" w:cs="Arial"/>
          <w:sz w:val="28"/>
          <w:szCs w:val="28"/>
        </w:rPr>
        <w:t>a</w:t>
      </w:r>
      <w:r w:rsidRPr="003D7F0E">
        <w:rPr>
          <w:rFonts w:ascii="Arial" w:hAnsi="Arial" w:cs="Arial"/>
          <w:sz w:val="28"/>
          <w:szCs w:val="28"/>
        </w:rPr>
        <w:t xml:space="preserve"> el método de trabajo</w:t>
      </w:r>
      <w:r w:rsidR="003D7F0E" w:rsidRPr="003D7F0E">
        <w:rPr>
          <w:rFonts w:ascii="Arial" w:hAnsi="Arial" w:cs="Arial"/>
          <w:sz w:val="28"/>
          <w:szCs w:val="28"/>
        </w:rPr>
        <w:t xml:space="preserve"> de Cáritas para incrementar la capacidad de aprendizaje organizativo y para desarrollar procesos cada vez más eficientes, certificando los proyectos</w:t>
      </w:r>
      <w:r w:rsidR="00047A7B">
        <w:rPr>
          <w:rFonts w:ascii="Arial" w:hAnsi="Arial" w:cs="Arial"/>
          <w:sz w:val="28"/>
          <w:szCs w:val="28"/>
        </w:rPr>
        <w:t>: Gestión de empleo.</w:t>
      </w:r>
      <w:bookmarkStart w:id="0" w:name="_GoBack"/>
      <w:bookmarkEnd w:id="0"/>
    </w:p>
    <w:p w14:paraId="73E7F7F2" w14:textId="77777777" w:rsidR="006B6FB5" w:rsidRPr="003D7F0E" w:rsidRDefault="006B6FB5" w:rsidP="003D7F0E">
      <w:pPr>
        <w:jc w:val="both"/>
        <w:rPr>
          <w:rFonts w:ascii="Arial" w:hAnsi="Arial" w:cs="Arial"/>
          <w:sz w:val="28"/>
          <w:szCs w:val="28"/>
        </w:rPr>
      </w:pPr>
    </w:p>
    <w:p w14:paraId="6E270C55" w14:textId="2FE37867" w:rsidR="003D7F0E" w:rsidRPr="007D32DF" w:rsidRDefault="007D32DF" w:rsidP="007D32DF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</w:rPr>
        <w:t>Así como l</w:t>
      </w:r>
      <w:r w:rsidR="003D7F0E" w:rsidRPr="003D7F0E">
        <w:rPr>
          <w:rFonts w:ascii="Arial" w:hAnsi="Arial" w:cs="Arial"/>
          <w:sz w:val="28"/>
          <w:szCs w:val="28"/>
        </w:rPr>
        <w:t>as normas RS</w:t>
      </w:r>
      <w:r>
        <w:rPr>
          <w:rFonts w:ascii="Arial" w:hAnsi="Arial" w:cs="Arial"/>
          <w:sz w:val="28"/>
          <w:szCs w:val="28"/>
        </w:rPr>
        <w:t xml:space="preserve">A. </w:t>
      </w:r>
      <w:r w:rsidRPr="007D32DF">
        <w:rPr>
          <w:rFonts w:ascii="Arial" w:hAnsi="Arial" w:cs="Arial"/>
          <w:sz w:val="28"/>
          <w:szCs w:val="28"/>
          <w:shd w:val="clear" w:color="auto" w:fill="FFFFFF"/>
        </w:rPr>
        <w:t>La Mesa de la Responsabilidad Social de Aragón aprobó la creación en 2018 del Sello RSA+, que busca impulsar que las organizaciones poseedoras del Sello RSA profundicen en aspectos clave de la Responsabilidad Social Corporativa.</w:t>
      </w:r>
    </w:p>
    <w:p w14:paraId="28FA7B7A" w14:textId="6E10110E" w:rsidR="007D32DF" w:rsidRPr="007D32DF" w:rsidRDefault="007D32DF" w:rsidP="007D32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ES"/>
        </w:rPr>
      </w:pPr>
      <w:r w:rsidRPr="007D32DF">
        <w:rPr>
          <w:rFonts w:ascii="Arial" w:eastAsia="Times New Roman" w:hAnsi="Arial" w:cs="Arial"/>
          <w:bCs/>
          <w:sz w:val="28"/>
          <w:szCs w:val="28"/>
          <w:lang w:eastAsia="es-ES"/>
        </w:rPr>
        <w:t>CONCILIACIÓN</w:t>
      </w:r>
      <w:r w:rsidRPr="007D32DF">
        <w:rPr>
          <w:rFonts w:ascii="Arial" w:eastAsia="Times New Roman" w:hAnsi="Arial" w:cs="Arial"/>
          <w:sz w:val="28"/>
          <w:szCs w:val="28"/>
          <w:lang w:eastAsia="es-ES"/>
        </w:rPr>
        <w:t>: De la vida personal, familiar y laboral, alineándose con las directrices impulsadas por la Dirección General de Igualdad y Familia.</w:t>
      </w:r>
    </w:p>
    <w:p w14:paraId="2C5FB4EA" w14:textId="77777777" w:rsidR="007D32DF" w:rsidRPr="007D32DF" w:rsidRDefault="007D32DF" w:rsidP="007D32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ES"/>
        </w:rPr>
      </w:pPr>
      <w:r w:rsidRPr="007D32DF">
        <w:rPr>
          <w:rFonts w:ascii="Arial" w:eastAsia="Times New Roman" w:hAnsi="Arial" w:cs="Arial"/>
          <w:sz w:val="28"/>
          <w:szCs w:val="28"/>
          <w:lang w:eastAsia="es-ES"/>
        </w:rPr>
        <w:t> </w:t>
      </w:r>
    </w:p>
    <w:p w14:paraId="3678660F" w14:textId="48209C42" w:rsidR="007D32DF" w:rsidRPr="007D32DF" w:rsidRDefault="007D32DF" w:rsidP="007D32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ES"/>
        </w:rPr>
      </w:pPr>
      <w:r w:rsidRPr="007D32DF">
        <w:rPr>
          <w:rFonts w:ascii="Arial" w:eastAsia="Times New Roman" w:hAnsi="Arial" w:cs="Arial"/>
          <w:bCs/>
          <w:sz w:val="28"/>
          <w:szCs w:val="28"/>
          <w:lang w:eastAsia="es-ES"/>
        </w:rPr>
        <w:t>IGUALDAD</w:t>
      </w:r>
      <w:r w:rsidRPr="007D32DF">
        <w:rPr>
          <w:rFonts w:ascii="Arial" w:eastAsia="Times New Roman" w:hAnsi="Arial" w:cs="Arial"/>
          <w:sz w:val="28"/>
          <w:szCs w:val="28"/>
          <w:lang w:eastAsia="es-ES"/>
        </w:rPr>
        <w:t>: En todo tipo de organizaciones, primando las mismas oportunidades y el principio de no discriminación.</w:t>
      </w:r>
    </w:p>
    <w:p w14:paraId="43F02C3C" w14:textId="77777777" w:rsidR="007D32DF" w:rsidRPr="007D32DF" w:rsidRDefault="007D32DF" w:rsidP="007D32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ES"/>
        </w:rPr>
      </w:pPr>
      <w:r w:rsidRPr="007D32DF">
        <w:rPr>
          <w:rFonts w:ascii="Arial" w:eastAsia="Times New Roman" w:hAnsi="Arial" w:cs="Arial"/>
          <w:sz w:val="28"/>
          <w:szCs w:val="28"/>
          <w:lang w:eastAsia="es-ES"/>
        </w:rPr>
        <w:t> </w:t>
      </w:r>
    </w:p>
    <w:p w14:paraId="6AED8E56" w14:textId="29BC7793" w:rsidR="007D32DF" w:rsidRPr="007D32DF" w:rsidRDefault="007D32DF" w:rsidP="007D32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ES"/>
        </w:rPr>
      </w:pPr>
      <w:r w:rsidRPr="007D32DF">
        <w:rPr>
          <w:rFonts w:ascii="Arial" w:eastAsia="Times New Roman" w:hAnsi="Arial" w:cs="Arial"/>
          <w:bCs/>
          <w:sz w:val="28"/>
          <w:szCs w:val="28"/>
          <w:lang w:eastAsia="es-ES"/>
        </w:rPr>
        <w:t>VOLUNTARIADO Y ACCIÓN SOCIAL</w:t>
      </w:r>
      <w:r w:rsidRPr="007D32DF">
        <w:rPr>
          <w:rFonts w:ascii="Arial" w:eastAsia="Times New Roman" w:hAnsi="Arial" w:cs="Arial"/>
          <w:sz w:val="28"/>
          <w:szCs w:val="28"/>
          <w:lang w:eastAsia="es-ES"/>
        </w:rPr>
        <w:t>: Promocionándose la colaboración entre empresas y entidades de carácter no lucrativo, con el objetivo de que sea una relación estable entre ambas y fomentando la utilización de la Ventana de la Cooperación.</w:t>
      </w:r>
    </w:p>
    <w:p w14:paraId="350B1BBC" w14:textId="77777777" w:rsidR="007D32DF" w:rsidRPr="007D32DF" w:rsidRDefault="007D32DF" w:rsidP="007D32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ES"/>
        </w:rPr>
      </w:pPr>
    </w:p>
    <w:p w14:paraId="652FEA31" w14:textId="3717886F" w:rsidR="007D32DF" w:rsidRPr="007D32DF" w:rsidRDefault="007D32DF" w:rsidP="007D32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ES"/>
        </w:rPr>
      </w:pPr>
      <w:r w:rsidRPr="007D32DF">
        <w:rPr>
          <w:rFonts w:ascii="Arial" w:eastAsia="Times New Roman" w:hAnsi="Arial" w:cs="Arial"/>
          <w:bCs/>
          <w:sz w:val="28"/>
          <w:szCs w:val="28"/>
          <w:lang w:eastAsia="es-ES"/>
        </w:rPr>
        <w:t>DIFUSIÓN DE LA CULTURA</w:t>
      </w:r>
      <w:r w:rsidRPr="007D32DF">
        <w:rPr>
          <w:rFonts w:ascii="Arial" w:eastAsia="Times New Roman" w:hAnsi="Arial" w:cs="Arial"/>
          <w:sz w:val="28"/>
          <w:szCs w:val="28"/>
          <w:lang w:eastAsia="es-ES"/>
        </w:rPr>
        <w:t>: Implicación de las organizaciones en la promoción de la cultura</w:t>
      </w:r>
      <w:r w:rsidRPr="007D32DF">
        <w:rPr>
          <w:rFonts w:ascii="Arial" w:eastAsia="Times New Roman" w:hAnsi="Arial" w:cs="Arial"/>
          <w:b/>
          <w:bCs/>
          <w:sz w:val="28"/>
          <w:szCs w:val="28"/>
          <w:lang w:eastAsia="es-ES"/>
        </w:rPr>
        <w:t> </w:t>
      </w:r>
      <w:r w:rsidRPr="007D32DF">
        <w:rPr>
          <w:rFonts w:ascii="Arial" w:eastAsia="Times New Roman" w:hAnsi="Arial" w:cs="Arial"/>
          <w:sz w:val="28"/>
          <w:szCs w:val="28"/>
          <w:lang w:eastAsia="es-ES"/>
        </w:rPr>
        <w:t>en Aragón, impulsando su relación con el entorno.</w:t>
      </w:r>
    </w:p>
    <w:p w14:paraId="7A383EBA" w14:textId="77777777" w:rsidR="007D32DF" w:rsidRPr="007D32DF" w:rsidRDefault="007D32DF" w:rsidP="007D32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ES"/>
        </w:rPr>
      </w:pPr>
      <w:r w:rsidRPr="007D32DF">
        <w:rPr>
          <w:rFonts w:ascii="Arial" w:eastAsia="Times New Roman" w:hAnsi="Arial" w:cs="Arial"/>
          <w:sz w:val="28"/>
          <w:szCs w:val="28"/>
          <w:lang w:eastAsia="es-ES"/>
        </w:rPr>
        <w:t> </w:t>
      </w:r>
    </w:p>
    <w:p w14:paraId="5D06C9FB" w14:textId="448EC62C" w:rsidR="007D32DF" w:rsidRPr="007D32DF" w:rsidRDefault="007D32DF" w:rsidP="007D32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ES"/>
        </w:rPr>
      </w:pPr>
      <w:r w:rsidRPr="007D32DF">
        <w:rPr>
          <w:rFonts w:ascii="Arial" w:eastAsia="Times New Roman" w:hAnsi="Arial" w:cs="Arial"/>
          <w:bCs/>
          <w:sz w:val="28"/>
          <w:szCs w:val="28"/>
          <w:lang w:eastAsia="es-ES"/>
        </w:rPr>
        <w:t>COMPROMISO CON LOS ODS</w:t>
      </w:r>
      <w:r w:rsidRPr="007D32DF">
        <w:rPr>
          <w:rFonts w:ascii="Arial" w:eastAsia="Times New Roman" w:hAnsi="Arial" w:cs="Arial"/>
          <w:sz w:val="28"/>
          <w:szCs w:val="28"/>
          <w:lang w:eastAsia="es-ES"/>
        </w:rPr>
        <w:t>: El compromiso de las organizaciones con los Objetivos de Desarrollo Sostenible y el cumplimiento de la Agenda 2030 de Naciones Unidas.</w:t>
      </w:r>
    </w:p>
    <w:p w14:paraId="3040E37D" w14:textId="251FEDF6" w:rsidR="007D32DF" w:rsidRDefault="007D32DF" w:rsidP="003D7F0E">
      <w:pPr>
        <w:jc w:val="both"/>
        <w:rPr>
          <w:rFonts w:ascii="Arial" w:hAnsi="Arial" w:cs="Arial"/>
          <w:sz w:val="28"/>
          <w:szCs w:val="28"/>
        </w:rPr>
      </w:pPr>
    </w:p>
    <w:p w14:paraId="54F8B156" w14:textId="63B80835" w:rsidR="006B6FB5" w:rsidRDefault="006B6FB5" w:rsidP="003D7F0E">
      <w:pPr>
        <w:jc w:val="both"/>
        <w:rPr>
          <w:rFonts w:ascii="Arial" w:hAnsi="Arial" w:cs="Arial"/>
          <w:sz w:val="28"/>
          <w:szCs w:val="28"/>
        </w:rPr>
      </w:pPr>
    </w:p>
    <w:p w14:paraId="261FBC89" w14:textId="2A90A119" w:rsidR="006B6FB5" w:rsidRDefault="006B6FB5" w:rsidP="003D7F0E">
      <w:pPr>
        <w:jc w:val="both"/>
        <w:rPr>
          <w:rFonts w:ascii="Arial" w:hAnsi="Arial" w:cs="Arial"/>
          <w:sz w:val="28"/>
          <w:szCs w:val="28"/>
        </w:rPr>
      </w:pPr>
    </w:p>
    <w:p w14:paraId="098100F2" w14:textId="77777777" w:rsidR="006B6FB5" w:rsidRPr="003D7F0E" w:rsidRDefault="006B6FB5" w:rsidP="003D7F0E">
      <w:pPr>
        <w:jc w:val="both"/>
        <w:rPr>
          <w:rFonts w:ascii="Arial" w:hAnsi="Arial" w:cs="Arial"/>
          <w:sz w:val="28"/>
          <w:szCs w:val="28"/>
        </w:rPr>
      </w:pPr>
    </w:p>
    <w:p w14:paraId="1C887454" w14:textId="64EE6405" w:rsidR="003D7F0E" w:rsidRDefault="003D7F0E" w:rsidP="003D7F0E">
      <w:pPr>
        <w:jc w:val="both"/>
        <w:rPr>
          <w:rFonts w:ascii="Arial" w:hAnsi="Arial" w:cs="Arial"/>
          <w:sz w:val="28"/>
          <w:szCs w:val="28"/>
        </w:rPr>
      </w:pPr>
      <w:r w:rsidRPr="003D7F0E">
        <w:rPr>
          <w:rFonts w:ascii="Arial" w:hAnsi="Arial" w:cs="Arial"/>
          <w:sz w:val="28"/>
          <w:szCs w:val="28"/>
        </w:rPr>
        <w:t>E</w:t>
      </w:r>
      <w:r w:rsidR="00907FE1">
        <w:rPr>
          <w:rFonts w:ascii="Arial" w:hAnsi="Arial" w:cs="Arial"/>
          <w:sz w:val="28"/>
          <w:szCs w:val="28"/>
        </w:rPr>
        <w:t>n Cáritas Diocesana de Teruel y Albarracín, y en sus empresas participadas, nos comprometemos a cumplir</w:t>
      </w:r>
      <w:r w:rsidRPr="003D7F0E">
        <w:rPr>
          <w:rFonts w:ascii="Arial" w:hAnsi="Arial" w:cs="Arial"/>
          <w:sz w:val="28"/>
          <w:szCs w:val="28"/>
        </w:rPr>
        <w:t xml:space="preserve"> los requisitos legales y reglamentarios</w:t>
      </w:r>
      <w:r w:rsidR="00907FE1">
        <w:rPr>
          <w:rFonts w:ascii="Arial" w:hAnsi="Arial" w:cs="Arial"/>
          <w:sz w:val="28"/>
          <w:szCs w:val="28"/>
        </w:rPr>
        <w:t xml:space="preserve"> aplicables ya establecer objetivos que nos permitan mejorar la calidad de nuestros servicios y la eficacia del Del Sistema de Gestión de Calidad.</w:t>
      </w:r>
    </w:p>
    <w:p w14:paraId="33D2E26E" w14:textId="499BEE0C" w:rsidR="003D7F0E" w:rsidRDefault="003D7F0E" w:rsidP="003D7F0E">
      <w:pPr>
        <w:jc w:val="both"/>
        <w:rPr>
          <w:rFonts w:ascii="Arial" w:hAnsi="Arial" w:cs="Arial"/>
          <w:sz w:val="28"/>
          <w:szCs w:val="28"/>
        </w:rPr>
      </w:pPr>
      <w:r w:rsidRPr="003D7F0E">
        <w:rPr>
          <w:rFonts w:ascii="Arial" w:hAnsi="Arial" w:cs="Arial"/>
          <w:sz w:val="28"/>
          <w:szCs w:val="28"/>
        </w:rPr>
        <w:t>Esta política involucra a todo el personal de Cáritas, y de las empresas participadas por ella, que debe conocerla y asumirla, considerándola como propia, siendo responsable de aplicarla aportando las oportunidades de mejora que considera oportunas para el sistema. Y está puesta a disposición de las partes interesadas.</w:t>
      </w:r>
    </w:p>
    <w:p w14:paraId="6E203900" w14:textId="7A6143F6" w:rsidR="00907FE1" w:rsidRDefault="00907FE1" w:rsidP="00907FE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Dirección se compromete a promover una cultura de gestión que contribuya al desarrollo de las personas de la organización, que haga posible su implicación y compromiso con la mejora de la calidad.</w:t>
      </w:r>
    </w:p>
    <w:p w14:paraId="00793ED7" w14:textId="3C7057E4" w:rsidR="00907FE1" w:rsidRPr="003D7F0E" w:rsidRDefault="00907FE1" w:rsidP="00907FE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Este documento cuenta con el total compromiso de la Dirección, quien la establece, desarrolla y aplica.</w:t>
      </w:r>
    </w:p>
    <w:p w14:paraId="7E08105B" w14:textId="21658B78" w:rsidR="00907FE1" w:rsidRDefault="00907FE1" w:rsidP="003D7F0E">
      <w:pPr>
        <w:jc w:val="both"/>
        <w:rPr>
          <w:rFonts w:ascii="Arial" w:hAnsi="Arial" w:cs="Arial"/>
          <w:sz w:val="28"/>
          <w:szCs w:val="28"/>
        </w:rPr>
      </w:pPr>
    </w:p>
    <w:p w14:paraId="4FA44333" w14:textId="6BB2D5BD" w:rsidR="008156E7" w:rsidRDefault="008156E7" w:rsidP="003D7F0E">
      <w:pPr>
        <w:jc w:val="both"/>
        <w:rPr>
          <w:rFonts w:ascii="Arial" w:hAnsi="Arial" w:cs="Arial"/>
          <w:sz w:val="28"/>
          <w:szCs w:val="28"/>
        </w:rPr>
      </w:pPr>
    </w:p>
    <w:p w14:paraId="46BEA82C" w14:textId="1B468B36" w:rsidR="008156E7" w:rsidRDefault="008156E7" w:rsidP="003D7F0E">
      <w:pPr>
        <w:jc w:val="both"/>
        <w:rPr>
          <w:rFonts w:ascii="Arial" w:hAnsi="Arial" w:cs="Arial"/>
          <w:sz w:val="28"/>
          <w:szCs w:val="28"/>
        </w:rPr>
      </w:pPr>
    </w:p>
    <w:p w14:paraId="7C574751" w14:textId="3B57F12D" w:rsidR="008156E7" w:rsidRDefault="008156E7" w:rsidP="003D7F0E">
      <w:pPr>
        <w:jc w:val="both"/>
        <w:rPr>
          <w:rFonts w:ascii="Arial" w:hAnsi="Arial" w:cs="Arial"/>
          <w:sz w:val="28"/>
          <w:szCs w:val="28"/>
        </w:rPr>
      </w:pPr>
    </w:p>
    <w:p w14:paraId="67742727" w14:textId="6E0EE1BA" w:rsidR="008156E7" w:rsidRDefault="008156E7" w:rsidP="003D7F0E">
      <w:pPr>
        <w:jc w:val="both"/>
        <w:rPr>
          <w:rFonts w:ascii="Arial" w:hAnsi="Arial" w:cs="Arial"/>
          <w:sz w:val="28"/>
          <w:szCs w:val="28"/>
        </w:rPr>
      </w:pPr>
    </w:p>
    <w:p w14:paraId="7E11DCE2" w14:textId="0E53B507" w:rsidR="008156E7" w:rsidRDefault="008156E7" w:rsidP="003D7F0E">
      <w:pPr>
        <w:jc w:val="both"/>
        <w:rPr>
          <w:rFonts w:ascii="Arial" w:hAnsi="Arial" w:cs="Arial"/>
          <w:sz w:val="28"/>
          <w:szCs w:val="28"/>
        </w:rPr>
      </w:pPr>
    </w:p>
    <w:sectPr w:rsidR="008156E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BCD32" w14:textId="77777777" w:rsidR="00550F28" w:rsidRDefault="00550F28" w:rsidP="00550F28">
      <w:pPr>
        <w:spacing w:after="0" w:line="240" w:lineRule="auto"/>
      </w:pPr>
      <w:r>
        <w:separator/>
      </w:r>
    </w:p>
  </w:endnote>
  <w:endnote w:type="continuationSeparator" w:id="0">
    <w:p w14:paraId="5DA115D9" w14:textId="77777777" w:rsidR="00550F28" w:rsidRDefault="00550F28" w:rsidP="0055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6925577"/>
      <w:docPartObj>
        <w:docPartGallery w:val="Page Numbers (Bottom of Page)"/>
        <w:docPartUnique/>
      </w:docPartObj>
    </w:sdtPr>
    <w:sdtEndPr/>
    <w:sdtContent>
      <w:p w14:paraId="690FAC2D" w14:textId="407BDF89" w:rsidR="00934B97" w:rsidRDefault="00934B9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CA0CBC" w14:textId="77777777" w:rsidR="00934B97" w:rsidRDefault="00934B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BDBDB" w14:textId="77777777" w:rsidR="00550F28" w:rsidRDefault="00550F28" w:rsidP="00550F28">
      <w:pPr>
        <w:spacing w:after="0" w:line="240" w:lineRule="auto"/>
      </w:pPr>
      <w:r>
        <w:separator/>
      </w:r>
    </w:p>
  </w:footnote>
  <w:footnote w:type="continuationSeparator" w:id="0">
    <w:p w14:paraId="2816D9D9" w14:textId="77777777" w:rsidR="00550F28" w:rsidRDefault="00550F28" w:rsidP="0055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77A70" w14:textId="74D10CBC" w:rsidR="00550F28" w:rsidRDefault="00FE0EBE">
    <w:pPr>
      <w:pStyle w:val="Encabezado"/>
    </w:pPr>
    <w:r>
      <w:rPr>
        <w:noProof/>
      </w:rPr>
      <w:drawing>
        <wp:inline distT="0" distB="0" distL="0" distR="0" wp14:anchorId="5672270F" wp14:editId="74514ABB">
          <wp:extent cx="3086100" cy="1257300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0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D0ED43" w14:textId="77777777" w:rsidR="00550F28" w:rsidRDefault="00550F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143FA"/>
    <w:multiLevelType w:val="hybridMultilevel"/>
    <w:tmpl w:val="8DEC1208"/>
    <w:lvl w:ilvl="0" w:tplc="3C8E9B9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424DA"/>
    <w:multiLevelType w:val="hybridMultilevel"/>
    <w:tmpl w:val="8DD6AC50"/>
    <w:lvl w:ilvl="0" w:tplc="F7AE54C6">
      <w:start w:val="3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5FEF20BE"/>
    <w:multiLevelType w:val="hybridMultilevel"/>
    <w:tmpl w:val="C90C4706"/>
    <w:lvl w:ilvl="0" w:tplc="6A34CB10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F28"/>
    <w:rsid w:val="00000CF9"/>
    <w:rsid w:val="00047A7B"/>
    <w:rsid w:val="0005194B"/>
    <w:rsid w:val="000A3FE2"/>
    <w:rsid w:val="0011117D"/>
    <w:rsid w:val="002B2656"/>
    <w:rsid w:val="002B39F0"/>
    <w:rsid w:val="003D7F0E"/>
    <w:rsid w:val="00454EE9"/>
    <w:rsid w:val="004878CC"/>
    <w:rsid w:val="00550F28"/>
    <w:rsid w:val="005E2C2D"/>
    <w:rsid w:val="006B6FB5"/>
    <w:rsid w:val="00706BC9"/>
    <w:rsid w:val="007D32DF"/>
    <w:rsid w:val="008156E7"/>
    <w:rsid w:val="008C1C3A"/>
    <w:rsid w:val="00907FE1"/>
    <w:rsid w:val="009179CD"/>
    <w:rsid w:val="00934B97"/>
    <w:rsid w:val="009A4884"/>
    <w:rsid w:val="009E0F38"/>
    <w:rsid w:val="00A149CF"/>
    <w:rsid w:val="00A9528F"/>
    <w:rsid w:val="00DB3BB4"/>
    <w:rsid w:val="00DD23B3"/>
    <w:rsid w:val="00F3678B"/>
    <w:rsid w:val="00FD00F1"/>
    <w:rsid w:val="00FE0EBE"/>
    <w:rsid w:val="00FE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CA71E"/>
  <w15:chartTrackingRefBased/>
  <w15:docId w15:val="{71969B5B-8852-4775-AC99-3779C6B7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0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0F28"/>
  </w:style>
  <w:style w:type="paragraph" w:styleId="Piedepgina">
    <w:name w:val="footer"/>
    <w:basedOn w:val="Normal"/>
    <w:link w:val="PiedepginaCar"/>
    <w:uiPriority w:val="99"/>
    <w:unhideWhenUsed/>
    <w:rsid w:val="00550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0F28"/>
  </w:style>
  <w:style w:type="paragraph" w:styleId="Prrafodelista">
    <w:name w:val="List Paragraph"/>
    <w:basedOn w:val="Normal"/>
    <w:uiPriority w:val="34"/>
    <w:qFormat/>
    <w:rsid w:val="00454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7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579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Caritas</dc:creator>
  <cp:keywords/>
  <dc:description/>
  <cp:lastModifiedBy>Caritas</cp:lastModifiedBy>
  <cp:revision>16</cp:revision>
  <dcterms:created xsi:type="dcterms:W3CDTF">2023-09-19T08:29:00Z</dcterms:created>
  <dcterms:modified xsi:type="dcterms:W3CDTF">2023-10-19T02:58:00Z</dcterms:modified>
</cp:coreProperties>
</file>