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37CBC" w14:textId="54A55454" w:rsidR="00A04861" w:rsidRDefault="00A04861" w:rsidP="00A04861">
      <w:pPr>
        <w:pStyle w:val="Prrafodelista"/>
        <w:ind w:left="0" w:right="-143"/>
        <w:jc w:val="both"/>
        <w:rPr>
          <w:rFonts w:ascii="Arial" w:hAnsi="Arial" w:cs="Arial"/>
          <w:b/>
          <w:sz w:val="36"/>
          <w:szCs w:val="36"/>
        </w:rPr>
      </w:pPr>
    </w:p>
    <w:p w14:paraId="65A0F0E8" w14:textId="6A46DEAD" w:rsidR="002078ED" w:rsidRDefault="002078ED" w:rsidP="00A04861">
      <w:pPr>
        <w:pStyle w:val="Prrafodelista"/>
        <w:ind w:left="0" w:right="-143"/>
        <w:jc w:val="both"/>
        <w:rPr>
          <w:rFonts w:ascii="Arial" w:hAnsi="Arial" w:cs="Arial"/>
          <w:b/>
          <w:sz w:val="36"/>
          <w:szCs w:val="36"/>
        </w:rPr>
      </w:pPr>
    </w:p>
    <w:p w14:paraId="6E602235" w14:textId="2E709061" w:rsidR="00A04861" w:rsidRDefault="002078ED" w:rsidP="002078ED">
      <w:pPr>
        <w:pStyle w:val="Prrafodelista"/>
        <w:ind w:left="0" w:right="-143"/>
        <w:jc w:val="center"/>
        <w:rPr>
          <w:rFonts w:ascii="Arial" w:hAnsi="Arial" w:cs="Arial"/>
          <w:b/>
          <w:sz w:val="36"/>
          <w:szCs w:val="36"/>
        </w:rPr>
      </w:pPr>
      <w:r w:rsidRPr="002078ED">
        <w:rPr>
          <w:rFonts w:ascii="Arial" w:hAnsi="Arial" w:cs="Arial"/>
          <w:b/>
          <w:sz w:val="36"/>
          <w:szCs w:val="36"/>
        </w:rPr>
        <w:t>PROTOCOLO PARA LA PREVENCIÓN Y ACTUACIÓN EN CASOS DE ACOSO</w:t>
      </w:r>
    </w:p>
    <w:p w14:paraId="790D4772" w14:textId="77777777" w:rsidR="00A04861" w:rsidRDefault="00A04861" w:rsidP="00A04861">
      <w:pPr>
        <w:pStyle w:val="Prrafodelista"/>
        <w:ind w:left="1080" w:right="566" w:hanging="371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Cáritas Diocesana de Teruel y Albarracín</w:t>
      </w:r>
      <w:bookmarkStart w:id="0" w:name="_GoBack"/>
      <w:bookmarkEnd w:id="0"/>
    </w:p>
    <w:p w14:paraId="0D7AD023" w14:textId="77777777" w:rsidR="00A04861" w:rsidRDefault="00A04861" w:rsidP="00A04861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3B8F7B99" w14:textId="77777777" w:rsidR="00A04861" w:rsidRDefault="00A04861" w:rsidP="00A04861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0A856EDB" w14:textId="77777777" w:rsidR="00A04861" w:rsidRDefault="00A04861" w:rsidP="00A04861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5564"/>
      </w:tblGrid>
      <w:tr w:rsidR="00A04861" w14:paraId="15D87CB7" w14:textId="77777777" w:rsidTr="00A048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8BF8" w14:textId="77777777" w:rsidR="00A04861" w:rsidRDefault="00A04861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CONTROL DE EDICIONES Y MODIFICACIONES</w:t>
            </w:r>
          </w:p>
        </w:tc>
      </w:tr>
    </w:tbl>
    <w:p w14:paraId="2D35473B" w14:textId="77777777" w:rsidR="00A04861" w:rsidRDefault="00A04861" w:rsidP="00A04861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468" w:type="dxa"/>
        <w:tblInd w:w="137" w:type="dxa"/>
        <w:tblLook w:val="04A0" w:firstRow="1" w:lastRow="0" w:firstColumn="1" w:lastColumn="0" w:noHBand="0" w:noVBand="1"/>
      </w:tblPr>
      <w:tblGrid>
        <w:gridCol w:w="1985"/>
        <w:gridCol w:w="2514"/>
        <w:gridCol w:w="3969"/>
      </w:tblGrid>
      <w:tr w:rsidR="00A04861" w14:paraId="4B41DEFA" w14:textId="77777777" w:rsidTr="00A04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7899" w14:textId="77777777" w:rsidR="00A04861" w:rsidRDefault="00A04861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REVISIÓN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816F" w14:textId="77777777" w:rsidR="00A04861" w:rsidRDefault="00A04861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8945" w14:textId="77777777" w:rsidR="00A04861" w:rsidRDefault="00A04861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MODIFICACIÓN</w:t>
            </w:r>
          </w:p>
        </w:tc>
      </w:tr>
      <w:tr w:rsidR="00A04861" w14:paraId="1FDCFA32" w14:textId="77777777" w:rsidTr="00A04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FE87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557D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6B15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861" w14:paraId="63EBCD65" w14:textId="77777777" w:rsidTr="00A04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37D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BC83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A8DC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861" w14:paraId="34B3BC04" w14:textId="77777777" w:rsidTr="00A04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94D9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E06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22F5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861" w14:paraId="6306236B" w14:textId="77777777" w:rsidTr="00A04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A2F7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E2CE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C318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89A672" w14:textId="77777777" w:rsidR="00A04861" w:rsidRDefault="00A04861" w:rsidP="00A04861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24C356CE" w14:textId="77777777" w:rsidR="00A04861" w:rsidRDefault="00A04861" w:rsidP="00A04861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1843"/>
        <w:gridCol w:w="2684"/>
        <w:gridCol w:w="4120"/>
      </w:tblGrid>
      <w:tr w:rsidR="00A04861" w14:paraId="66431855" w14:textId="77777777" w:rsidTr="00A0486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EC2F" w14:textId="77777777" w:rsidR="00A04861" w:rsidRDefault="00A04861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ELABORADO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AEA0" w14:textId="77777777" w:rsidR="00A04861" w:rsidRDefault="00A04861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REVISADO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0B2B" w14:textId="77777777" w:rsidR="00A04861" w:rsidRDefault="00A04861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APROBADO</w:t>
            </w:r>
          </w:p>
        </w:tc>
      </w:tr>
      <w:tr w:rsidR="00A04861" w14:paraId="2E95C00C" w14:textId="77777777" w:rsidTr="00A0486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5910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CAA7FAB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3F0C08D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617BDC3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7D7A1D4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2080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AA36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861" w14:paraId="32C99CAD" w14:textId="77777777" w:rsidTr="00A0486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4B73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Elaborado por:</w:t>
            </w:r>
          </w:p>
          <w:p w14:paraId="7A5C525E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 de Dirección y Cáritas Madrid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C6F3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Revisado por:</w:t>
            </w:r>
          </w:p>
          <w:p w14:paraId="5E6D3A35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 de Dirección</w:t>
            </w:r>
          </w:p>
          <w:p w14:paraId="1F5EEC9B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B89F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Probado por:</w:t>
            </w:r>
          </w:p>
          <w:p w14:paraId="18627C16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CD de Teruel y Albarracín</w:t>
            </w:r>
          </w:p>
          <w:p w14:paraId="153F270B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 Juan Marco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Deler</w:t>
            </w:r>
            <w:proofErr w:type="spellEnd"/>
          </w:p>
        </w:tc>
      </w:tr>
      <w:tr w:rsidR="00A04861" w14:paraId="672EB9F3" w14:textId="77777777" w:rsidTr="00A0486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5DDA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</w:t>
            </w:r>
          </w:p>
          <w:p w14:paraId="52F97F90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01-10-2023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8B75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E0AC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</w:t>
            </w:r>
          </w:p>
          <w:p w14:paraId="7B78DFCD" w14:textId="77777777" w:rsidR="00A04861" w:rsidRDefault="00A04861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11-10-2023</w:t>
            </w:r>
          </w:p>
        </w:tc>
      </w:tr>
    </w:tbl>
    <w:p w14:paraId="06A0907F" w14:textId="77777777" w:rsidR="00A04861" w:rsidRDefault="00A04861" w:rsidP="00A04861">
      <w:pPr>
        <w:rPr>
          <w:rFonts w:ascii="Arial" w:hAnsi="Arial" w:cs="Arial"/>
          <w:sz w:val="24"/>
          <w:szCs w:val="24"/>
        </w:rPr>
      </w:pPr>
    </w:p>
    <w:p w14:paraId="58D41D38" w14:textId="77777777" w:rsidR="00A71FB4" w:rsidRDefault="002078ED"/>
    <w:sectPr w:rsidR="00A71F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6109A" w14:textId="77777777" w:rsidR="00A04861" w:rsidRDefault="00A04861" w:rsidP="00A04861">
      <w:pPr>
        <w:spacing w:after="0" w:line="240" w:lineRule="auto"/>
      </w:pPr>
      <w:r>
        <w:separator/>
      </w:r>
    </w:p>
  </w:endnote>
  <w:endnote w:type="continuationSeparator" w:id="0">
    <w:p w14:paraId="3639733E" w14:textId="77777777" w:rsidR="00A04861" w:rsidRDefault="00A04861" w:rsidP="00A0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E407C" w14:textId="77777777" w:rsidR="00A04861" w:rsidRDefault="00A048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D6EA8" w14:textId="77777777" w:rsidR="00A04861" w:rsidRDefault="00A0486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8A020" w14:textId="77777777" w:rsidR="00A04861" w:rsidRDefault="00A048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B5247" w14:textId="77777777" w:rsidR="00A04861" w:rsidRDefault="00A04861" w:rsidP="00A04861">
      <w:pPr>
        <w:spacing w:after="0" w:line="240" w:lineRule="auto"/>
      </w:pPr>
      <w:r>
        <w:separator/>
      </w:r>
    </w:p>
  </w:footnote>
  <w:footnote w:type="continuationSeparator" w:id="0">
    <w:p w14:paraId="72E0991B" w14:textId="77777777" w:rsidR="00A04861" w:rsidRDefault="00A04861" w:rsidP="00A04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C99C3" w14:textId="77777777" w:rsidR="00A04861" w:rsidRDefault="00A048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96E7DBD9E54D46CEB1DD24AD0D634AE4"/>
      </w:placeholder>
      <w:temporary/>
      <w:showingPlcHdr/>
      <w15:appearance w15:val="hidden"/>
    </w:sdtPr>
    <w:sdtEndPr/>
    <w:sdtContent>
      <w:p w14:paraId="48073FFE" w14:textId="77777777" w:rsidR="00A04861" w:rsidRDefault="00A04861">
        <w:pPr>
          <w:pStyle w:val="Encabezado"/>
        </w:pPr>
        <w:r>
          <w:t>[Escriba aquí]</w:t>
        </w:r>
      </w:p>
    </w:sdtContent>
  </w:sdt>
  <w:p w14:paraId="592ECB2A" w14:textId="147B9A44" w:rsidR="00A04861" w:rsidRDefault="004403DE">
    <w:pPr>
      <w:pStyle w:val="Encabezado"/>
    </w:pPr>
    <w:r>
      <w:rPr>
        <w:noProof/>
      </w:rPr>
      <w:drawing>
        <wp:inline distT="0" distB="0" distL="0" distR="0" wp14:anchorId="64D9D713" wp14:editId="5CAE2BC2">
          <wp:extent cx="2590800" cy="99822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0800" cy="998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E6C45" w14:textId="77777777" w:rsidR="00A04861" w:rsidRDefault="00A048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61"/>
    <w:rsid w:val="002078ED"/>
    <w:rsid w:val="002B2656"/>
    <w:rsid w:val="004403DE"/>
    <w:rsid w:val="00A04861"/>
    <w:rsid w:val="00DD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DA30"/>
  <w15:chartTrackingRefBased/>
  <w15:docId w15:val="{20F45106-722F-43B0-B7D2-E06AA83E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86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4861"/>
    <w:pPr>
      <w:ind w:left="720"/>
      <w:contextualSpacing/>
    </w:pPr>
  </w:style>
  <w:style w:type="table" w:styleId="Tablaconcuadrcula">
    <w:name w:val="Table Grid"/>
    <w:basedOn w:val="Tablanormal"/>
    <w:uiPriority w:val="39"/>
    <w:rsid w:val="00A048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4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861"/>
  </w:style>
  <w:style w:type="paragraph" w:styleId="Piedepgina">
    <w:name w:val="footer"/>
    <w:basedOn w:val="Normal"/>
    <w:link w:val="PiedepginaCar"/>
    <w:uiPriority w:val="99"/>
    <w:unhideWhenUsed/>
    <w:rsid w:val="00A04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E7DBD9E54D46CEB1DD24AD0D634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6CA3A-49DA-44A2-A2BD-BA4A08B2FD04}"/>
      </w:docPartPr>
      <w:docPartBody>
        <w:p w:rsidR="007E75B1" w:rsidRDefault="007200D9" w:rsidP="007200D9">
          <w:pPr>
            <w:pStyle w:val="96E7DBD9E54D46CEB1DD24AD0D634AE4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D9"/>
    <w:rsid w:val="007200D9"/>
    <w:rsid w:val="007E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6E7DBD9E54D46CEB1DD24AD0D634AE4">
    <w:name w:val="96E7DBD9E54D46CEB1DD24AD0D634AE4"/>
    <w:rsid w:val="00720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</dc:creator>
  <cp:keywords/>
  <dc:description/>
  <cp:lastModifiedBy>Caritas</cp:lastModifiedBy>
  <cp:revision>3</cp:revision>
  <dcterms:created xsi:type="dcterms:W3CDTF">2023-10-12T16:57:00Z</dcterms:created>
  <dcterms:modified xsi:type="dcterms:W3CDTF">2023-10-12T17:03:00Z</dcterms:modified>
</cp:coreProperties>
</file>